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3DC" w:rsidRDefault="004B53DC" w:rsidP="004B53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:rsidR="004B53DC" w:rsidRPr="004B53DC" w:rsidRDefault="004B53DC" w:rsidP="004B53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Настоящим</w:t>
      </w:r>
      <w:r w:rsidRPr="004B53DC">
        <w:rPr>
          <w:rFonts w:ascii="Times New Roman" w:hAnsi="Times New Roman" w:cs="Times New Roman"/>
          <w:sz w:val="24"/>
          <w:szCs w:val="24"/>
        </w:rPr>
        <w:t>, действуя свободно, своей волей и в своём интересе, я даю согласие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Обществу с ограниченной ответственностью «Автотехнологии»</w:t>
      </w:r>
      <w:r w:rsidRPr="004B53DC">
        <w:rPr>
          <w:rFonts w:ascii="Times New Roman" w:hAnsi="Times New Roman" w:cs="Times New Roman"/>
          <w:sz w:val="24"/>
          <w:szCs w:val="24"/>
        </w:rPr>
        <w:t> (ОГРН 1114501011734, ИНН 4501171491, адрес: 640027, Курганская область, г. Курган, ул. Омская, д. 145, стр. 1, 310) (далее –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4B53DC">
        <w:rPr>
          <w:rFonts w:ascii="Times New Roman" w:hAnsi="Times New Roman" w:cs="Times New Roman"/>
          <w:sz w:val="24"/>
          <w:szCs w:val="24"/>
        </w:rPr>
        <w:t>) на обработку моих персональных данных на следующих условиях: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1. Перечень персональных данных, на обработку которых даётся согласие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1.1. 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Данные, предоставляемые мной добровольно путём заполнения форм на сайте</w:t>
      </w:r>
      <w:r w:rsidRPr="004B53DC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="00D0143E" w:rsidRPr="006B2688">
          <w:rPr>
            <w:rStyle w:val="a3"/>
            <w:rFonts w:ascii="Times New Roman" w:hAnsi="Times New Roman" w:cs="Times New Roman"/>
            <w:sz w:val="24"/>
            <w:szCs w:val="24"/>
          </w:rPr>
          <w:t>https://at-consalting.ru/</w:t>
        </w:r>
      </w:hyperlink>
      <w:r w:rsidR="00D01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53DC" w:rsidRPr="004B53DC" w:rsidRDefault="004B53DC" w:rsidP="004B5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фамилия, имя, отчество (при указании);</w:t>
      </w:r>
    </w:p>
    <w:p w:rsidR="004B53DC" w:rsidRPr="004B53DC" w:rsidRDefault="004B53DC" w:rsidP="004B5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контактный телефон;</w:t>
      </w:r>
    </w:p>
    <w:p w:rsidR="004B53DC" w:rsidRPr="004B53DC" w:rsidRDefault="004B53DC" w:rsidP="004B5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:rsidR="004B53DC" w:rsidRPr="004B53DC" w:rsidRDefault="004B53DC" w:rsidP="004B5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иные данные, указанные мной в полях форм (текст сообщения, комментарий и т.п.).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1.2. 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Данные, автоматически собираемые при посещении сайта</w:t>
      </w:r>
      <w:r w:rsidRPr="004B53DC">
        <w:rPr>
          <w:rFonts w:ascii="Times New Roman" w:hAnsi="Times New Roman" w:cs="Times New Roman"/>
          <w:sz w:val="24"/>
          <w:szCs w:val="24"/>
        </w:rPr>
        <w:t xml:space="preserve"> (с использованием метрических программ </w:t>
      </w:r>
      <w:proofErr w:type="spellStart"/>
      <w:r w:rsidRPr="004B53DC">
        <w:rPr>
          <w:rFonts w:ascii="Times New Roman" w:hAnsi="Times New Roman" w:cs="Times New Roman"/>
          <w:sz w:val="24"/>
          <w:szCs w:val="24"/>
        </w:rPr>
        <w:t>Яндекс.Метрика</w:t>
      </w:r>
      <w:proofErr w:type="spellEnd"/>
      <w:r w:rsidRPr="004B53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53DC">
        <w:rPr>
          <w:rFonts w:ascii="Times New Roman" w:hAnsi="Times New Roman" w:cs="Times New Roman"/>
          <w:sz w:val="24"/>
          <w:szCs w:val="24"/>
        </w:rPr>
        <w:t>Roistat</w:t>
      </w:r>
      <w:proofErr w:type="spellEnd"/>
      <w:r w:rsidRPr="004B53DC">
        <w:rPr>
          <w:rFonts w:ascii="Times New Roman" w:hAnsi="Times New Roman" w:cs="Times New Roman"/>
          <w:sz w:val="24"/>
          <w:szCs w:val="24"/>
        </w:rPr>
        <w:t xml:space="preserve"> и аналогичных):</w:t>
      </w:r>
    </w:p>
    <w:p w:rsidR="004B53DC" w:rsidRPr="004B53DC" w:rsidRDefault="004B53DC" w:rsidP="004B53D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IP-адрес;</w:t>
      </w:r>
    </w:p>
    <w:p w:rsidR="004B53DC" w:rsidRPr="004B53DC" w:rsidRDefault="004B53DC" w:rsidP="004B53D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 xml:space="preserve">данные </w:t>
      </w:r>
      <w:proofErr w:type="spellStart"/>
      <w:r w:rsidRPr="004B53DC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4B53DC">
        <w:rPr>
          <w:rFonts w:ascii="Times New Roman" w:hAnsi="Times New Roman" w:cs="Times New Roman"/>
          <w:sz w:val="24"/>
          <w:szCs w:val="24"/>
        </w:rPr>
        <w:t>-файлов;</w:t>
      </w:r>
    </w:p>
    <w:p w:rsidR="004B53DC" w:rsidRPr="004B53DC" w:rsidRDefault="004B53DC" w:rsidP="004B53D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информация о браузере, типе устройства, операционной системе;</w:t>
      </w:r>
    </w:p>
    <w:p w:rsidR="004B53DC" w:rsidRPr="004B53DC" w:rsidRDefault="004B53DC" w:rsidP="004B53D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53DC">
        <w:rPr>
          <w:rFonts w:ascii="Times New Roman" w:hAnsi="Times New Roman" w:cs="Times New Roman"/>
          <w:sz w:val="24"/>
          <w:szCs w:val="24"/>
        </w:rPr>
        <w:t>геолокация</w:t>
      </w:r>
      <w:proofErr w:type="spellEnd"/>
      <w:r w:rsidRPr="004B53DC">
        <w:rPr>
          <w:rFonts w:ascii="Times New Roman" w:hAnsi="Times New Roman" w:cs="Times New Roman"/>
          <w:sz w:val="24"/>
          <w:szCs w:val="24"/>
        </w:rPr>
        <w:t xml:space="preserve"> (с точностью до города/региона);</w:t>
      </w:r>
    </w:p>
    <w:p w:rsidR="004B53DC" w:rsidRPr="004B53DC" w:rsidRDefault="004B53DC" w:rsidP="004B53D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сведения о поведении на сайте (просмотренные страницы, время на сайте, переходы, клики).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2. Цели обработки персональных данных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Я даю согласие на обработку моих персональных данных исключительно в следующих целях:</w:t>
      </w:r>
    </w:p>
    <w:p w:rsidR="004B53DC" w:rsidRPr="004B53DC" w:rsidRDefault="004B53DC" w:rsidP="004B53D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Обработка моих заявок, обращений, запросов</w:t>
      </w:r>
      <w:r w:rsidRPr="004B53DC">
        <w:rPr>
          <w:rFonts w:ascii="Times New Roman" w:hAnsi="Times New Roman" w:cs="Times New Roman"/>
          <w:sz w:val="24"/>
          <w:szCs w:val="24"/>
        </w:rPr>
        <w:t>, направленных через формы обратной связи на сайте, включая связь со мной по указанному телефону или электронной почте.</w:t>
      </w:r>
    </w:p>
    <w:p w:rsidR="004B53DC" w:rsidRPr="004B53DC" w:rsidRDefault="004B53DC" w:rsidP="004B53D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Предоставление мне информации об услугах и продуктах Оператора</w:t>
      </w:r>
      <w:r w:rsidRPr="004B53DC">
        <w:rPr>
          <w:rFonts w:ascii="Times New Roman" w:hAnsi="Times New Roman" w:cs="Times New Roman"/>
          <w:sz w:val="24"/>
          <w:szCs w:val="24"/>
        </w:rPr>
        <w:t> (в том числе рассылка по электронной почте или SMS-информирование) – только при условии, что я явно выразил желание получать такую информацию (например, отметил соответствующий чек-бокс).</w:t>
      </w:r>
    </w:p>
    <w:p w:rsidR="004B53DC" w:rsidRPr="004B53DC" w:rsidRDefault="004B53DC" w:rsidP="004B53D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Анализ поведения пользователей на сайте</w:t>
      </w:r>
      <w:r w:rsidRPr="004B53DC">
        <w:rPr>
          <w:rFonts w:ascii="Times New Roman" w:hAnsi="Times New Roman" w:cs="Times New Roman"/>
          <w:sz w:val="24"/>
          <w:szCs w:val="24"/>
        </w:rPr>
        <w:t> с помощью метрических программ для улучшения работы сайта, повышения удобства и качества обслуживания.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i/>
          <w:iCs/>
          <w:sz w:val="24"/>
          <w:szCs w:val="24"/>
        </w:rPr>
        <w:t>Обработка в иных целях, не указанных выше, не допускается.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3. Способы и условия обработки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3.1. Обработка персональных данных осуществляется как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автоматизированным</w:t>
      </w:r>
      <w:r w:rsidRPr="004B53DC">
        <w:rPr>
          <w:rFonts w:ascii="Times New Roman" w:hAnsi="Times New Roman" w:cs="Times New Roman"/>
          <w:sz w:val="24"/>
          <w:szCs w:val="24"/>
        </w:rPr>
        <w:t>, так и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неавтоматизированным</w:t>
      </w:r>
      <w:r w:rsidRPr="004B53DC">
        <w:rPr>
          <w:rFonts w:ascii="Times New Roman" w:hAnsi="Times New Roman" w:cs="Times New Roman"/>
          <w:sz w:val="24"/>
          <w:szCs w:val="24"/>
        </w:rPr>
        <w:t> способом, с использованием средств вычислительной техники или без их использования.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3.2. В отношении моих персональных данных могут совершаться следующие действия (операции): сбор, запись, систематизация, накопление, хранение, уточнение (обновление, изменение), извлечение, использование, передача (в том числе трансграничная – только при условии обеспечения адекватной защиты прав субъектов персональных данных), обезличивание, блокирование, удаление, уничтожение.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3.3. 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Хранение персональных данных</w:t>
      </w:r>
      <w:r w:rsidRPr="004B53DC">
        <w:rPr>
          <w:rFonts w:ascii="Times New Roman" w:hAnsi="Times New Roman" w:cs="Times New Roman"/>
          <w:sz w:val="24"/>
          <w:szCs w:val="24"/>
        </w:rPr>
        <w:t> осуществляется на серверах, расположенных на территории Российской Федерации, в соответствии с требованием ч. 5 ст. 18 Федерального закона № 152-ФЗ (локализация баз данных).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3.4. 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Передача персональных данных третьим лицам</w:t>
      </w:r>
      <w:r w:rsidRPr="004B53DC">
        <w:rPr>
          <w:rFonts w:ascii="Times New Roman" w:hAnsi="Times New Roman" w:cs="Times New Roman"/>
          <w:sz w:val="24"/>
          <w:szCs w:val="24"/>
        </w:rPr>
        <w:t> не производится, за исключением случаев, прямо предусмотренных федеральным законом (органы дознания, следствия, суда по их запросу) либо случаев, когда такая передача необходима для исполнения договора со мной (например, доставка товара, услуги связи). В последнем случае Оператор обязуется предварительно уведомить меня о такой передаче и получить отдельное согласие, если это требуется по закону.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4. Срок действия согласия и порядок его отзыва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4.1. Настоящее согласие действует с момента его предоставления и до момента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достижения всех указанных целей обработки</w:t>
      </w:r>
      <w:r w:rsidRPr="004B53DC">
        <w:rPr>
          <w:rFonts w:ascii="Times New Roman" w:hAnsi="Times New Roman" w:cs="Times New Roman"/>
          <w:sz w:val="24"/>
          <w:szCs w:val="24"/>
        </w:rPr>
        <w:t>, либо до момента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моего письменного отзыва согласия</w:t>
      </w:r>
      <w:r w:rsidRPr="004B53DC">
        <w:rPr>
          <w:rFonts w:ascii="Times New Roman" w:hAnsi="Times New Roman" w:cs="Times New Roman"/>
          <w:sz w:val="24"/>
          <w:szCs w:val="24"/>
        </w:rPr>
        <w:t>, если иное не предусмотрено законодательством Российской Федерации.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lastRenderedPageBreak/>
        <w:t>4.2. Я имею право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отозвать настоящее согласие</w:t>
      </w:r>
      <w:r w:rsidRPr="004B53DC">
        <w:rPr>
          <w:rFonts w:ascii="Times New Roman" w:hAnsi="Times New Roman" w:cs="Times New Roman"/>
          <w:sz w:val="24"/>
          <w:szCs w:val="24"/>
        </w:rPr>
        <w:t> в любое время, направив письменное уведомление на почтовый адрес Оператора (640027, Курганская область, г. Курган, ул. Омская, д. 145, стр. 1, 310) или на электронную почту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metodist@at-consalting.ru</w:t>
      </w:r>
      <w:r w:rsidRPr="004B53DC">
        <w:rPr>
          <w:rFonts w:ascii="Times New Roman" w:hAnsi="Times New Roman" w:cs="Times New Roman"/>
          <w:sz w:val="24"/>
          <w:szCs w:val="24"/>
        </w:rPr>
        <w:t xml:space="preserve"> с пометкой «Отзыв согласия на обработку </w:t>
      </w:r>
      <w:proofErr w:type="spellStart"/>
      <w:r w:rsidRPr="004B53DC">
        <w:rPr>
          <w:rFonts w:ascii="Times New Roman" w:hAnsi="Times New Roman" w:cs="Times New Roman"/>
          <w:sz w:val="24"/>
          <w:szCs w:val="24"/>
        </w:rPr>
        <w:t>ПДн</w:t>
      </w:r>
      <w:proofErr w:type="spellEnd"/>
      <w:r w:rsidRPr="004B53DC">
        <w:rPr>
          <w:rFonts w:ascii="Times New Roman" w:hAnsi="Times New Roman" w:cs="Times New Roman"/>
          <w:sz w:val="24"/>
          <w:szCs w:val="24"/>
        </w:rPr>
        <w:t>».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4.3. В случае отзыва согласия Оператор обязан прекратить обработку моих персональных данных и уничтожить их в течение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30 дней</w:t>
      </w:r>
      <w:r w:rsidRPr="004B53DC">
        <w:rPr>
          <w:rFonts w:ascii="Times New Roman" w:hAnsi="Times New Roman" w:cs="Times New Roman"/>
          <w:sz w:val="24"/>
          <w:szCs w:val="24"/>
        </w:rPr>
        <w:t> с даты получения отзыва, если только у Оператора нет законных оснований для продолжения обработки без согласия (ст. 6 Закона о персональных данных).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5. Мои права как субъекта персональных данных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Я ознакомлен(а) с тем, что имею право:</w:t>
      </w:r>
    </w:p>
    <w:p w:rsidR="004B53DC" w:rsidRPr="004B53DC" w:rsidRDefault="004B53DC" w:rsidP="004B53D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получать информацию, касающуюся обработки моих персональных данных (в течение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5 рабочих дней</w:t>
      </w:r>
      <w:r w:rsidRPr="004B53DC">
        <w:rPr>
          <w:rFonts w:ascii="Times New Roman" w:hAnsi="Times New Roman" w:cs="Times New Roman"/>
          <w:sz w:val="24"/>
          <w:szCs w:val="24"/>
        </w:rPr>
        <w:t> с момента обращения);</w:t>
      </w:r>
    </w:p>
    <w:p w:rsidR="004B53DC" w:rsidRPr="004B53DC" w:rsidRDefault="004B53DC" w:rsidP="004B53D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требовать уточнения, блокирования или уничтожения моих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4B53DC" w:rsidRPr="004B53DC" w:rsidRDefault="004B53DC" w:rsidP="004B53D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 xml:space="preserve">обжаловать действия или бездействие Оператора в </w:t>
      </w:r>
      <w:proofErr w:type="spellStart"/>
      <w:r w:rsidRPr="004B53DC">
        <w:rPr>
          <w:rFonts w:ascii="Times New Roman" w:hAnsi="Times New Roman" w:cs="Times New Roman"/>
          <w:sz w:val="24"/>
          <w:szCs w:val="24"/>
        </w:rPr>
        <w:t>Роскомнадзоре</w:t>
      </w:r>
      <w:proofErr w:type="spellEnd"/>
      <w:r w:rsidRPr="004B53DC">
        <w:rPr>
          <w:rFonts w:ascii="Times New Roman" w:hAnsi="Times New Roman" w:cs="Times New Roman"/>
          <w:sz w:val="24"/>
          <w:szCs w:val="24"/>
        </w:rPr>
        <w:t xml:space="preserve"> или в судебном порядке;</w:t>
      </w:r>
    </w:p>
    <w:p w:rsidR="004B53DC" w:rsidRPr="004B53DC" w:rsidRDefault="004B53DC" w:rsidP="004B53D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на иные права, предусмотренные главой 3 Федерального закона № 152-ФЗ.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3DC">
        <w:rPr>
          <w:rFonts w:ascii="Times New Roman" w:hAnsi="Times New Roman" w:cs="Times New Roman"/>
          <w:b/>
          <w:bCs/>
          <w:sz w:val="24"/>
          <w:szCs w:val="24"/>
        </w:rPr>
        <w:t>6. Подтверждение и способ предоставления согласия</w:t>
      </w:r>
    </w:p>
    <w:p w:rsid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6.1. Настоящее согласие предоставляется мной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путём активного действия</w:t>
      </w:r>
      <w:r w:rsidRPr="004B53DC">
        <w:rPr>
          <w:rFonts w:ascii="Times New Roman" w:hAnsi="Times New Roman" w:cs="Times New Roman"/>
          <w:sz w:val="24"/>
          <w:szCs w:val="24"/>
        </w:rPr>
        <w:t>: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Segoe UI Symbol" w:hAnsi="Segoe UI Symbol" w:cs="Segoe UI Symbol"/>
          <w:sz w:val="24"/>
          <w:szCs w:val="24"/>
        </w:rPr>
        <w:t>✔</w:t>
      </w:r>
      <w:r w:rsidRPr="004B53DC">
        <w:rPr>
          <w:rFonts w:ascii="Times New Roman" w:hAnsi="Times New Roman" w:cs="Times New Roman"/>
          <w:sz w:val="24"/>
          <w:szCs w:val="24"/>
        </w:rPr>
        <w:t xml:space="preserve"> отметки в специальном чек-боксе на форме сбора данных (например, «Я принимаю условия Согласия на обработку персональных данных»)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53DC">
        <w:rPr>
          <w:rFonts w:ascii="Segoe UI Symbol" w:hAnsi="Segoe UI Symbol" w:cs="Segoe UI Symbol"/>
          <w:sz w:val="24"/>
          <w:szCs w:val="24"/>
        </w:rPr>
        <w:t>✔</w:t>
      </w:r>
      <w:r w:rsidRPr="004B53DC">
        <w:rPr>
          <w:rFonts w:ascii="Times New Roman" w:hAnsi="Times New Roman" w:cs="Times New Roman"/>
          <w:sz w:val="24"/>
          <w:szCs w:val="24"/>
        </w:rPr>
        <w:t xml:space="preserve"> последующего нажатия кнопки «Отправить», «Заказать звонок» или аналогичной.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6.2. Указанные действия подтверждают, что я полностью ознакомлен(а) с текстом настоящего Согласия, понимаю его условия и добровольно даю согласие на обработку моих персональных данных в указанных целях.</w:t>
      </w:r>
    </w:p>
    <w:p w:rsidR="004B53DC" w:rsidRPr="004B53DC" w:rsidRDefault="004B53DC" w:rsidP="004B5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DC">
        <w:rPr>
          <w:rFonts w:ascii="Times New Roman" w:hAnsi="Times New Roman" w:cs="Times New Roman"/>
          <w:sz w:val="24"/>
          <w:szCs w:val="24"/>
        </w:rPr>
        <w:t>6.3. </w:t>
      </w:r>
      <w:r w:rsidRPr="004B53DC">
        <w:rPr>
          <w:rFonts w:ascii="Times New Roman" w:hAnsi="Times New Roman" w:cs="Times New Roman"/>
          <w:b/>
          <w:bCs/>
          <w:sz w:val="24"/>
          <w:szCs w:val="24"/>
        </w:rPr>
        <w:t>Согласие не является частью Пользовательского соглашения</w:t>
      </w:r>
      <w:r w:rsidRPr="004B53DC">
        <w:rPr>
          <w:rFonts w:ascii="Times New Roman" w:hAnsi="Times New Roman" w:cs="Times New Roman"/>
          <w:sz w:val="24"/>
          <w:szCs w:val="24"/>
        </w:rPr>
        <w:t> или любого иного документа. Оно представляет собой самостоятельный документ, размещённый на сайте Оператора по адресу: </w:t>
      </w:r>
      <w:hyperlink r:id="rId6" w:history="1">
        <w:r w:rsidR="00D0143E" w:rsidRPr="00D0143E">
          <w:rPr>
            <w:rStyle w:val="a3"/>
            <w:rFonts w:ascii="Times New Roman" w:hAnsi="Times New Roman" w:cs="Times New Roman"/>
            <w:sz w:val="24"/>
            <w:szCs w:val="24"/>
          </w:rPr>
          <w:t>https://at-consalting.ru/</w:t>
        </w:r>
      </w:hyperlink>
      <w:r w:rsidR="00D0143E">
        <w:t xml:space="preserve"> </w:t>
      </w:r>
    </w:p>
    <w:p w:rsidR="003A05AD" w:rsidRDefault="003A05AD">
      <w:bookmarkStart w:id="0" w:name="_GoBack"/>
      <w:bookmarkEnd w:id="0"/>
    </w:p>
    <w:sectPr w:rsidR="003A05AD" w:rsidSect="004B53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23A3B"/>
    <w:multiLevelType w:val="multilevel"/>
    <w:tmpl w:val="2C14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0E7C0F"/>
    <w:multiLevelType w:val="multilevel"/>
    <w:tmpl w:val="30D48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5A19A2"/>
    <w:multiLevelType w:val="multilevel"/>
    <w:tmpl w:val="0F02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6D4BEF"/>
    <w:multiLevelType w:val="multilevel"/>
    <w:tmpl w:val="91B0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3DC"/>
    <w:rsid w:val="00272DF1"/>
    <w:rsid w:val="003237E6"/>
    <w:rsid w:val="003A05AD"/>
    <w:rsid w:val="004A3325"/>
    <w:rsid w:val="004B53DC"/>
    <w:rsid w:val="0069193B"/>
    <w:rsid w:val="00D0143E"/>
    <w:rsid w:val="00F7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FD6F"/>
  <w15:chartTrackingRefBased/>
  <w15:docId w15:val="{77217A58-802B-42C2-A683-DB73C3A5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3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4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552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-consalting.ru/" TargetMode="External"/><Relationship Id="rId5" Type="http://schemas.openxmlformats.org/officeDocument/2006/relationships/hyperlink" Target="https://at-consaltin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7</cp:revision>
  <dcterms:created xsi:type="dcterms:W3CDTF">2026-04-13T19:37:00Z</dcterms:created>
  <dcterms:modified xsi:type="dcterms:W3CDTF">2026-09-14T09:13:00Z</dcterms:modified>
</cp:coreProperties>
</file>